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 w:rsidRPr="006E0F55">
        <w:rPr>
          <w:rFonts w:ascii="Cambria-Bold" w:hAnsi="Cambria-Bold" w:cs="Cambria-Bold"/>
          <w:b/>
          <w:bCs/>
          <w:sz w:val="24"/>
          <w:szCs w:val="24"/>
        </w:rPr>
        <w:t>Echelle d’Auto-Evaluation d’Activation de Ressources</w:t>
      </w: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 w:rsidRPr="006E0F55">
        <w:rPr>
          <w:rFonts w:ascii="Cambria-Bold" w:hAnsi="Cambria-Bold" w:cs="Cambria-Bold"/>
          <w:b/>
          <w:bCs/>
          <w:sz w:val="24"/>
          <w:szCs w:val="24"/>
        </w:rPr>
        <w:t>Groupe Méditation de Pleine conscience</w:t>
      </w:r>
    </w:p>
    <w:p w:rsidR="00A747E3" w:rsidRPr="006E0F55" w:rsidRDefault="00E24FDB" w:rsidP="00A747E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Aude-</w:t>
      </w:r>
      <w:r w:rsidR="00A747E3" w:rsidRPr="006E0F55">
        <w:rPr>
          <w:rFonts w:ascii="Cambria-Bold" w:hAnsi="Cambria-Bold" w:cs="Cambria-Bold"/>
          <w:b/>
          <w:bCs/>
          <w:sz w:val="24"/>
          <w:szCs w:val="24"/>
        </w:rPr>
        <w:t>Isoline Poncet -Psychologue</w:t>
      </w:r>
    </w:p>
    <w:p w:rsidR="00A747E3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747E3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6E0F55">
        <w:rPr>
          <w:rFonts w:ascii="Cambria" w:hAnsi="Cambria" w:cs="Cambria"/>
        </w:rPr>
        <w:t>Avant de débuter ce groupe de méditation de pleine conscience je vous propose de vous évaluer sur différents critères en lien avec vos facultés, votre rapport à vous-même, aux autres, aux choses et votre capacité à activer des ressources.</w:t>
      </w: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6E0F55">
        <w:rPr>
          <w:rFonts w:ascii="Cambria" w:hAnsi="Cambria" w:cs="Cambria"/>
        </w:rPr>
        <w:t xml:space="preserve">Evaluez-vous sur le dernier mois écoulé en cotant chaque item sur une échelle de 0 à 10 en sachant que le 0 sera toujours le pôle « négatif </w:t>
      </w:r>
      <w:proofErr w:type="gramStart"/>
      <w:r w:rsidRPr="006E0F55">
        <w:rPr>
          <w:rFonts w:ascii="Cambria" w:hAnsi="Cambria" w:cs="Cambria"/>
        </w:rPr>
        <w:t>»(</w:t>
      </w:r>
      <w:proofErr w:type="gramEnd"/>
      <w:r w:rsidRPr="006E0F55">
        <w:rPr>
          <w:rFonts w:ascii="Cambria" w:hAnsi="Cambria" w:cs="Cambria"/>
        </w:rPr>
        <w:t>non satisfaisant, difficilement,etc.) et</w:t>
      </w: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6E0F55">
        <w:rPr>
          <w:rFonts w:ascii="Cambria" w:hAnsi="Cambria" w:cs="Cambria"/>
        </w:rPr>
        <w:t>10 le pôle positif (très satisfaisant, facilement, etc.).</w:t>
      </w:r>
    </w:p>
    <w:p w:rsidR="00A747E3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747E3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0________________________________________________________________________________________________10</w:t>
      </w:r>
    </w:p>
    <w:p w:rsidR="00A747E3" w:rsidRDefault="00A747E3" w:rsidP="00A747E3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32"/>
          <w:szCs w:val="32"/>
        </w:rPr>
      </w:pP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i/>
          <w:iCs/>
        </w:rPr>
      </w:pPr>
      <w:r w:rsidRPr="006E0F55">
        <w:rPr>
          <w:rFonts w:asciiTheme="majorHAnsi" w:hAnsiTheme="majorHAnsi" w:cs="Cambria-Italic"/>
          <w:i/>
          <w:iCs/>
        </w:rPr>
        <w:t>Un conseil : répondez aux questions le plus spontanément, naturellement possible.</w:t>
      </w: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i/>
          <w:iCs/>
        </w:rPr>
      </w:pPr>
      <w:r w:rsidRPr="006E0F55">
        <w:rPr>
          <w:rFonts w:asciiTheme="majorHAnsi" w:hAnsiTheme="majorHAnsi" w:cs="Cambria-Italic"/>
          <w:i/>
          <w:iCs/>
        </w:rPr>
        <w:t>Ne réfléchissez pas trop.</w:t>
      </w:r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i/>
          <w:iCs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1) A quel point, j’estime pouvoir gérer* (*dans le sens cana</w:t>
      </w:r>
      <w:r w:rsidR="006E0F55" w:rsidRPr="006E0F55">
        <w:rPr>
          <w:rFonts w:asciiTheme="majorHAnsi" w:hAnsiTheme="majorHAnsi" w:cs="Cambria"/>
        </w:rPr>
        <w:t xml:space="preserve">liser, accepter, traverser) mes </w:t>
      </w:r>
      <w:r w:rsidRPr="006E0F55">
        <w:rPr>
          <w:rFonts w:asciiTheme="majorHAnsi" w:hAnsiTheme="majorHAnsi" w:cs="Cambria"/>
        </w:rPr>
        <w:t>émotions en ce moment, qu’elles soient agréables ou désagréables ?</w:t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  <w:t xml:space="preserve">              </w:t>
      </w:r>
      <w:r w:rsidR="006F6171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 xml:space="preserve"> </w:t>
      </w:r>
      <w:sdt>
        <w:sdtPr>
          <w:rPr>
            <w:rFonts w:ascii="Cambria" w:hAnsi="Cambria" w:cs="Cambria"/>
            <w:highlight w:val="yellow"/>
          </w:rPr>
          <w:id w:val="1308520152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D25A82">
            <w:rPr>
              <w:rFonts w:ascii="Cambria" w:hAnsi="Cambria" w:cs="Cambria"/>
              <w:highlight w:val="yellow"/>
            </w:rPr>
            <w:t>1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2) A quel point, j’estime pouvoir gérer* mes sensations corporelles en ce moment, lorsqu’elles sont désagréables ou douloureuses ?</w:t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285661782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315131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3) A quel point, je me sens en forme (non fatigué(e)) en ce moment ?</w:t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348951099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6E0F55" w:rsidRPr="006E0F55" w:rsidRDefault="006E0F55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4) A quel point, je me sens serein(e) (non stressé(e)) en ce moment ?</w:t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729814344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5) A quel point, je me sens bienveillant(e) envers moi-même ?</w:t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r w:rsidR="006E0F55" w:rsidRPr="006E0F55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1523011329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6) A quel point, je me sens bienveillant(e) envers les autres ?</w:t>
      </w:r>
      <w:r w:rsidR="006F6171" w:rsidRPr="006F6171">
        <w:rPr>
          <w:rFonts w:ascii="Cambria" w:hAnsi="Cambria" w:cs="Cambria"/>
        </w:rPr>
        <w:t xml:space="preserve"> </w:t>
      </w:r>
      <w:r w:rsidR="006F6171">
        <w:rPr>
          <w:rFonts w:ascii="Cambria" w:hAnsi="Cambria" w:cs="Cambria"/>
        </w:rPr>
        <w:tab/>
      </w:r>
      <w:r w:rsidR="006F6171">
        <w:rPr>
          <w:rFonts w:ascii="Cambria" w:hAnsi="Cambria" w:cs="Cambria"/>
        </w:rPr>
        <w:tab/>
      </w:r>
      <w:r w:rsidR="006F6171">
        <w:rPr>
          <w:rFonts w:ascii="Cambria" w:hAnsi="Cambria" w:cs="Cambria"/>
        </w:rPr>
        <w:tab/>
      </w:r>
      <w:r w:rsidR="006F6171">
        <w:rPr>
          <w:rFonts w:ascii="Cambria" w:hAnsi="Cambria" w:cs="Cambria"/>
        </w:rPr>
        <w:tab/>
      </w:r>
      <w:sdt>
        <w:sdtPr>
          <w:rPr>
            <w:rFonts w:ascii="Cambria" w:hAnsi="Cambria" w:cs="Cambria"/>
            <w:highlight w:val="yellow"/>
          </w:rPr>
          <w:id w:val="-1086539173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7) A quel point, je suis à l’écoute de mes besoins en ce moment 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56935237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>8) A quel point, je parviens à répondre à mes besoins 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14148278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A747E3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9) A quel point, je m’autorise à lever le pied ou je suis plus souple </w:t>
      </w:r>
      <w:r w:rsidR="006E0F55" w:rsidRPr="006E0F55">
        <w:rPr>
          <w:rFonts w:asciiTheme="majorHAnsi" w:hAnsiTheme="majorHAnsi" w:cs="Cambria"/>
        </w:rPr>
        <w:t xml:space="preserve">avec moi-même quand je sens que </w:t>
      </w:r>
      <w:r w:rsidRPr="006E0F55">
        <w:rPr>
          <w:rFonts w:asciiTheme="majorHAnsi" w:hAnsiTheme="majorHAnsi" w:cs="Cambria"/>
        </w:rPr>
        <w:t>c’</w:t>
      </w:r>
      <w:r w:rsidR="006E0F55" w:rsidRPr="006E0F55">
        <w:rPr>
          <w:rFonts w:asciiTheme="majorHAnsi" w:hAnsiTheme="majorHAnsi" w:cs="Cambria"/>
        </w:rPr>
        <w:t xml:space="preserve">est nécessaire </w:t>
      </w:r>
      <w:r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531416092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6E0F55" w:rsidRPr="006E0F55" w:rsidRDefault="006E0F55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</w:p>
    <w:p w:rsidR="00A747E3" w:rsidRPr="006E0F55" w:rsidRDefault="006E0F55" w:rsidP="006F61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10) A quel point je suis capable </w:t>
      </w:r>
      <w:r w:rsidR="00A747E3" w:rsidRPr="006E0F55">
        <w:rPr>
          <w:rFonts w:asciiTheme="majorHAnsi" w:hAnsiTheme="majorHAnsi" w:cs="Cambria"/>
        </w:rPr>
        <w:t>d’</w:t>
      </w:r>
      <w:r w:rsidRPr="006E0F55">
        <w:rPr>
          <w:rFonts w:asciiTheme="majorHAnsi" w:hAnsiTheme="majorHAnsi" w:cs="Cambria"/>
        </w:rPr>
        <w:t xml:space="preserve">activer des ressources extérieures quand nécessaire </w:t>
      </w:r>
      <w:r w:rsidR="00A747E3" w:rsidRPr="006E0F55">
        <w:rPr>
          <w:rFonts w:asciiTheme="majorHAnsi" w:hAnsiTheme="majorHAnsi" w:cs="Cambria"/>
        </w:rPr>
        <w:t>(par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exemple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: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activité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de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détente,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reprise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du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sport,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voir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un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ou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des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ami(s),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prendre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un</w:t>
      </w:r>
      <w:r w:rsidRPr="006E0F55">
        <w:rPr>
          <w:rFonts w:asciiTheme="majorHAnsi" w:hAnsiTheme="majorHAnsi" w:cs="Cambria"/>
        </w:rPr>
        <w:t xml:space="preserve"> </w:t>
      </w:r>
      <w:r w:rsidR="00EA791F">
        <w:rPr>
          <w:rFonts w:asciiTheme="majorHAnsi" w:hAnsiTheme="majorHAnsi" w:cs="Cambria"/>
        </w:rPr>
        <w:t>congé</w:t>
      </w:r>
      <w:r w:rsidR="00A747E3" w:rsidRPr="006E0F55">
        <w:rPr>
          <w:rFonts w:asciiTheme="majorHAnsi" w:hAnsiTheme="majorHAnsi" w:cs="Cambria"/>
        </w:rPr>
        <w:t>,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demander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de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l’aide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ou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un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service,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etc.)</w:t>
      </w:r>
      <w:r w:rsidRPr="006E0F55">
        <w:rPr>
          <w:rFonts w:asciiTheme="majorHAnsi" w:hAnsiTheme="majorHAnsi" w:cs="Cambria"/>
        </w:rPr>
        <w:t xml:space="preserve"> </w:t>
      </w:r>
      <w:r w:rsidR="00A747E3"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1629826067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</w:p>
    <w:p w:rsidR="00A747E3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11) A quel point, </w:t>
      </w:r>
      <w:r w:rsidR="00A747E3" w:rsidRPr="006E0F55">
        <w:rPr>
          <w:rFonts w:asciiTheme="majorHAnsi" w:hAnsiTheme="majorHAnsi" w:cs="Cambria"/>
        </w:rPr>
        <w:t>j’</w:t>
      </w:r>
      <w:r w:rsidRPr="006E0F55">
        <w:rPr>
          <w:rFonts w:asciiTheme="majorHAnsi" w:hAnsiTheme="majorHAnsi" w:cs="Cambria"/>
        </w:rPr>
        <w:t xml:space="preserve">arrive à prendre du recul par rapport aux choses </w:t>
      </w:r>
      <w:r w:rsidR="00A747E3"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936480052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6E0F55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</w:p>
    <w:p w:rsidR="00A747E3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12) A quel point, je sens que ma créativité est développée </w:t>
      </w:r>
      <w:r w:rsidR="00A747E3"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1329633486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</w:p>
    <w:p w:rsidR="00A747E3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13) A quel point, je suis satisfait(e) de ma capacité </w:t>
      </w:r>
      <w:r w:rsidR="00A747E3" w:rsidRPr="006E0F55">
        <w:rPr>
          <w:rFonts w:asciiTheme="majorHAnsi" w:hAnsiTheme="majorHAnsi" w:cs="Cambria"/>
        </w:rPr>
        <w:t>d’</w:t>
      </w:r>
      <w:r w:rsidRPr="006E0F55">
        <w:rPr>
          <w:rFonts w:asciiTheme="majorHAnsi" w:hAnsiTheme="majorHAnsi" w:cs="Cambria"/>
        </w:rPr>
        <w:t xml:space="preserve">observation </w:t>
      </w:r>
      <w:r w:rsidR="00A747E3"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1407065256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6E0F55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</w:p>
    <w:p w:rsidR="00A747E3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14) A quel </w:t>
      </w:r>
      <w:r w:rsidR="00A747E3" w:rsidRPr="006E0F55">
        <w:rPr>
          <w:rFonts w:asciiTheme="majorHAnsi" w:hAnsiTheme="majorHAnsi" w:cs="Cambria"/>
        </w:rPr>
        <w:t>point,</w:t>
      </w:r>
      <w:r w:rsidRPr="006E0F55">
        <w:rPr>
          <w:rFonts w:asciiTheme="majorHAnsi" w:hAnsiTheme="majorHAnsi" w:cs="Cambria"/>
        </w:rPr>
        <w:t xml:space="preserve"> suis-je à </w:t>
      </w:r>
      <w:r w:rsidR="00A747E3" w:rsidRPr="006E0F55">
        <w:rPr>
          <w:rFonts w:asciiTheme="majorHAnsi" w:hAnsiTheme="majorHAnsi" w:cs="Cambria"/>
        </w:rPr>
        <w:t>l’</w:t>
      </w:r>
      <w:r w:rsidRPr="006E0F55">
        <w:rPr>
          <w:rFonts w:asciiTheme="majorHAnsi" w:hAnsiTheme="majorHAnsi" w:cs="Cambria"/>
        </w:rPr>
        <w:t xml:space="preserve">écoute de mes sens lorsque je vis une expérience </w:t>
      </w:r>
      <w:r w:rsidR="00A747E3"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1421329802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</w:p>
    <w:p w:rsidR="00A747E3" w:rsidRPr="006E0F55" w:rsidRDefault="006E0F55" w:rsidP="00A747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6E0F55">
        <w:rPr>
          <w:rFonts w:asciiTheme="majorHAnsi" w:hAnsiTheme="majorHAnsi" w:cs="Cambria"/>
        </w:rPr>
        <w:t xml:space="preserve">15) A quel point, je me sens connecté(e) à </w:t>
      </w:r>
      <w:r w:rsidR="00A747E3" w:rsidRPr="006E0F55">
        <w:rPr>
          <w:rFonts w:asciiTheme="majorHAnsi" w:hAnsiTheme="majorHAnsi" w:cs="Cambria"/>
        </w:rPr>
        <w:t>moi--‐</w:t>
      </w:r>
      <w:r w:rsidRPr="006E0F55">
        <w:rPr>
          <w:rFonts w:asciiTheme="majorHAnsi" w:hAnsiTheme="majorHAnsi" w:cs="Cambria"/>
        </w:rPr>
        <w:t xml:space="preserve">même en ce moment </w:t>
      </w:r>
      <w:r w:rsidR="00A747E3" w:rsidRPr="006E0F55">
        <w:rPr>
          <w:rFonts w:asciiTheme="majorHAnsi" w:hAnsiTheme="majorHAnsi" w:cs="Cambria"/>
        </w:rPr>
        <w:t>?</w:t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r w:rsidR="006F6171">
        <w:rPr>
          <w:rFonts w:asciiTheme="majorHAnsi" w:hAnsiTheme="majorHAnsi" w:cs="Cambria"/>
        </w:rPr>
        <w:tab/>
      </w:r>
      <w:sdt>
        <w:sdtPr>
          <w:rPr>
            <w:rFonts w:ascii="Cambria" w:hAnsi="Cambria" w:cs="Cambria"/>
            <w:highlight w:val="yellow"/>
          </w:rPr>
          <w:id w:val="-498667547"/>
          <w:placeholder>
            <w:docPart w:val="DefaultPlaceholder_108206515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A791F">
            <w:rPr>
              <w:rFonts w:ascii="Cambria" w:hAnsi="Cambria" w:cs="Cambria"/>
              <w:highlight w:val="yellow"/>
            </w:rPr>
            <w:t>0</w:t>
          </w:r>
        </w:sdtContent>
      </w:sdt>
    </w:p>
    <w:p w:rsidR="00A747E3" w:rsidRPr="006E0F55" w:rsidRDefault="00A747E3" w:rsidP="00A747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692845" w:rsidRPr="006F6171" w:rsidRDefault="00692845" w:rsidP="006F61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sectPr w:rsidR="00692845" w:rsidRPr="006F6171" w:rsidSect="006E0F5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7nx/0Vr7veZ4bJ6knOYSr5larYU=" w:salt="9BsCATP4/VhudW/xPLrq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E3"/>
    <w:rsid w:val="00315131"/>
    <w:rsid w:val="00692845"/>
    <w:rsid w:val="006E0F55"/>
    <w:rsid w:val="006F6171"/>
    <w:rsid w:val="00A747E3"/>
    <w:rsid w:val="00D25A82"/>
    <w:rsid w:val="00E24FDB"/>
    <w:rsid w:val="00E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0F5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0F5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F5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E0F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0F5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0F5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F5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E0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74B42-B9D1-4209-98F7-DAE02A795AE9}"/>
      </w:docPartPr>
      <w:docPartBody>
        <w:p w:rsidR="00D728AC" w:rsidRDefault="006D569C">
          <w:r w:rsidRPr="00F8032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9C"/>
    <w:rsid w:val="00696D9E"/>
    <w:rsid w:val="006D569C"/>
    <w:rsid w:val="007566FE"/>
    <w:rsid w:val="00D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569C"/>
    <w:rPr>
      <w:color w:val="808080"/>
    </w:rPr>
  </w:style>
  <w:style w:type="paragraph" w:customStyle="1" w:styleId="7FFB509AB1E94E789088AA1A14FEBC7B">
    <w:name w:val="7FFB509AB1E94E789088AA1A14FEBC7B"/>
    <w:rsid w:val="006D569C"/>
  </w:style>
  <w:style w:type="paragraph" w:customStyle="1" w:styleId="2AB209829F1540189BE72F975BC98A49">
    <w:name w:val="2AB209829F1540189BE72F975BC98A49"/>
    <w:rsid w:val="006D569C"/>
  </w:style>
  <w:style w:type="paragraph" w:customStyle="1" w:styleId="E3E4B9D053FF406CAE178B22E228193C">
    <w:name w:val="E3E4B9D053FF406CAE178B22E228193C"/>
    <w:rsid w:val="006D56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569C"/>
    <w:rPr>
      <w:color w:val="808080"/>
    </w:rPr>
  </w:style>
  <w:style w:type="paragraph" w:customStyle="1" w:styleId="7FFB509AB1E94E789088AA1A14FEBC7B">
    <w:name w:val="7FFB509AB1E94E789088AA1A14FEBC7B"/>
    <w:rsid w:val="006D569C"/>
  </w:style>
  <w:style w:type="paragraph" w:customStyle="1" w:styleId="2AB209829F1540189BE72F975BC98A49">
    <w:name w:val="2AB209829F1540189BE72F975BC98A49"/>
    <w:rsid w:val="006D569C"/>
  </w:style>
  <w:style w:type="paragraph" w:customStyle="1" w:styleId="E3E4B9D053FF406CAE178B22E228193C">
    <w:name w:val="E3E4B9D053FF406CAE178B22E228193C"/>
    <w:rsid w:val="006D5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SANCHEZ, Ariane</dc:creator>
  <cp:lastModifiedBy>SANCHEZ, Ariane</cp:lastModifiedBy>
  <cp:revision>6</cp:revision>
  <dcterms:created xsi:type="dcterms:W3CDTF">2019-06-21T14:45:00Z</dcterms:created>
  <dcterms:modified xsi:type="dcterms:W3CDTF">2019-06-24T13:30:00Z</dcterms:modified>
</cp:coreProperties>
</file>